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29" w:rsidRDefault="00D60529">
      <w:r>
        <w:t xml:space="preserve">U Društvu </w:t>
      </w:r>
      <w:proofErr w:type="spellStart"/>
      <w:r>
        <w:t>multiple</w:t>
      </w:r>
      <w:proofErr w:type="spellEnd"/>
      <w:r>
        <w:t xml:space="preserve"> skleroze Osječko baranjske županije ova je godina bila u znaku promjena. Do kraja lipnja, Društvo je vodila Tanja </w:t>
      </w:r>
      <w:proofErr w:type="spellStart"/>
      <w:r>
        <w:t>Softa</w:t>
      </w:r>
      <w:proofErr w:type="spellEnd"/>
      <w:r>
        <w:t xml:space="preserve">. Po isteku mandata, nije se ponovo kandidirala zbog lošeg zdravstvenog stanja, te je sadašnja predsjednica Ksenija Mach a dopredsjednica Kornelija Radić </w:t>
      </w:r>
      <w:proofErr w:type="spellStart"/>
      <w:r>
        <w:t>Balažić</w:t>
      </w:r>
      <w:proofErr w:type="spellEnd"/>
      <w:r>
        <w:t xml:space="preserve">. I ove smo godine sudjelovali na obilježavanju Dana zdravlja u travnju gdje smo na dodijeljenom štandu izložili radove sa kreativnih radionica i promotivni materijal Društva te se družili sa članovima drugih udruga i predstavnicima institucija Grada. </w:t>
      </w:r>
    </w:p>
    <w:p w:rsidR="00D60529" w:rsidRDefault="00D60529">
      <w:r>
        <w:t xml:space="preserve">U svibnju smo, uz veliku pomoć dr. Tee Mirošević </w:t>
      </w:r>
      <w:proofErr w:type="spellStart"/>
      <w:r>
        <w:t>Zubonje</w:t>
      </w:r>
      <w:proofErr w:type="spellEnd"/>
      <w:r>
        <w:t>, obilježili Svjetski dan MS na Osječkom trgu Ante Starčevića gdje smo se okupili i na štandu izložili radove sa kreativnih radionica, promotivni materijal, letke i slično. Podržali su nas gradonačelnik Osijeka Ivica Vrkić, pročelnik gradskog Ureda za socijalnu skrb i zdravstvo Romano Kristić te vijećnici Gradske i Županijske skupštine. Događaj su popratili i lokalni mediji. U razgovoru sa nazočnima pokušali smo im približiti poteškoće koje imamo u svakodnevnom funkcioniranju, reći im što nas smeta te pronaći načine na koje nam mogu pomoći. Sve u svemu jedno lijepo</w:t>
      </w:r>
      <w:r>
        <w:t xml:space="preserve"> druženje. </w:t>
      </w:r>
    </w:p>
    <w:p w:rsidR="00D60529" w:rsidRDefault="00D60529">
      <w:r>
        <w:t xml:space="preserve">U lipnju smo bili u posjetu Društvu </w:t>
      </w:r>
      <w:proofErr w:type="spellStart"/>
      <w:r>
        <w:t>multiple</w:t>
      </w:r>
      <w:proofErr w:type="spellEnd"/>
      <w:r>
        <w:t xml:space="preserve"> skleroze Vukovarsko srijemske županije u Vukovaru prigodom njihovog obilježavanja Svjetskog dana MS-a. Tom je prigodom organiziran i obilazak grada te druženje navečer. 2.srpnja 2016. godine, održali smo redovnu i izbornu Skupštinu Društva. Nakon Skupštine bila je potpuno nova postava u tijelima Društva. </w:t>
      </w:r>
    </w:p>
    <w:p w:rsidR="00824EA1" w:rsidRDefault="00D60529">
      <w:r>
        <w:t xml:space="preserve">Početkom rujna sudjelovali smo u obilježavanju Dana GČ </w:t>
      </w:r>
      <w:proofErr w:type="spellStart"/>
      <w:r>
        <w:t>Retfala</w:t>
      </w:r>
      <w:proofErr w:type="spellEnd"/>
      <w:r>
        <w:t xml:space="preserve"> te smo na štandu ponudili proizvode kreativne radionice, promotivni materijal i kolače.</w:t>
      </w:r>
    </w:p>
    <w:p w:rsidR="00D60529" w:rsidRDefault="00D60529">
      <w:r>
        <w:t xml:space="preserve">Od 23-25.rujna družili smo se na IX. Hrvatskom simpoziju oboljelih od </w:t>
      </w:r>
      <w:proofErr w:type="spellStart"/>
      <w:r>
        <w:t>multiple</w:t>
      </w:r>
      <w:proofErr w:type="spellEnd"/>
      <w:r>
        <w:t xml:space="preserve"> skleroze u Varaždinskim toplicama i drago nam je što smo se i uživo upoznali. Bilo je to zanimljivo i lijepo iskustvo.</w:t>
      </w:r>
    </w:p>
    <w:p w:rsidR="00D60529" w:rsidRDefault="00D60529">
      <w:r>
        <w:t xml:space="preserve">U listopadu smo se preselili u nešto veći, susjedni, ured kako bi se u svom prostoru mogli družiti. Do sada smo za potrebe druženja i radionica koristili posuđeni prostor udruge radio-amatera. Dan invalida obilježili smo 09.12. tradicionalnom proslavom sa ostalim udrugama invalida s područja Osječko baranjske županije. </w:t>
      </w:r>
    </w:p>
    <w:p w:rsidR="00D60529" w:rsidRDefault="00D60529">
      <w:r>
        <w:t xml:space="preserve">Od aktivnosti, i dalje provodimo kreativne radionice u suradnji s Paletom suvenira te na njima izrađujemo zanimljive predmete. Do sada smo se izvještili u </w:t>
      </w:r>
      <w:proofErr w:type="spellStart"/>
      <w:r>
        <w:t>decoupage</w:t>
      </w:r>
      <w:proofErr w:type="spellEnd"/>
      <w:r>
        <w:t xml:space="preserve"> tehnici na raznim podlogama (drvene kutije, šalice, stakleni predmeti), oslikavamo svilu, a u ovo predblagdansko doba radili smo božićne radionice. Planiramo svoje aktivnosti proširiti i na druge tehnike. Ove smo godine započeli ugodnu suradnju s neurologinjom dr. Teom Mirošević </w:t>
      </w:r>
      <w:proofErr w:type="spellStart"/>
      <w:r>
        <w:t>Zubonja</w:t>
      </w:r>
      <w:proofErr w:type="spellEnd"/>
      <w:r>
        <w:t xml:space="preserve"> iz Osječkog KBC-a kroz druženja na neurološkim radionicama. Većini naših članova ona je liječnik, a druženja su prigoda da se malo bolje upoznamo i saznamo nešto novo.</w:t>
      </w:r>
    </w:p>
    <w:p w:rsidR="00D60529" w:rsidRDefault="00D60529">
      <w:r>
        <w:t xml:space="preserve">Započeli smo suradnju sa psihologom </w:t>
      </w:r>
      <w:proofErr w:type="spellStart"/>
      <w:r>
        <w:t>dr.sc</w:t>
      </w:r>
      <w:proofErr w:type="spellEnd"/>
      <w:r>
        <w:t xml:space="preserve">. Damirom Marinić kroz psihološke radionice. Za potrebe članova koji se žele educirati, održavamo informatičke radionice. I nadalje provodimo projekt osobni asistent prema kojem su osobne asistente dobili naših 6 članova sa najtežom vrstom invaliditeta. Sudjelovali smo u programu “Zaželi” Hrvatskog zavoda za zapošljavanje, odnosno programu javnih radova putem kojeg smo zaposlili 4 </w:t>
      </w:r>
      <w:proofErr w:type="spellStart"/>
      <w:r>
        <w:t>gerontodomaćice</w:t>
      </w:r>
      <w:proofErr w:type="spellEnd"/>
      <w:r>
        <w:t xml:space="preserve"> (dvije u Osijeku, 1 u Našicama i 1 u Đakovu) kako bi se i teže pokretnim članovima koji ne ulaze u projekt za osobne asistente omogućila pomoć u kući. Navedeni Program završio je 30.11.2016. Ugovorom o suradnji s Udrugom Mogu, dogovorili </w:t>
      </w:r>
      <w:r>
        <w:lastRenderedPageBreak/>
        <w:t>smo terapijsko jahanje za članove koje to žele, ali zbog ograničenih financijskih sredstava Društva, ograničena je i količina terapija na teret Društva. Članovi koji su išli na terapijsko jahanje iznimno su zadovoljni i svakako žele nastaviti s ovom aktivnošću. Nakon što se dogovoreni termini iskoriste, nastavak terapije je 40 kn/sat. Trenutno u uredu nemamo zaposlenu tajnicu te se povremeno dežura zbog obavljanja administrativnih poslova i poziva članova, ali se u svako doba može doći do informacija putem službenog mobitela (099/5620177), e-</w:t>
      </w:r>
      <w:proofErr w:type="spellStart"/>
      <w:r>
        <w:t>maila</w:t>
      </w:r>
      <w:proofErr w:type="spellEnd"/>
      <w:r>
        <w:t xml:space="preserve"> (</w:t>
      </w:r>
      <w:proofErr w:type="spellStart"/>
      <w:r>
        <w:t>dms</w:t>
      </w:r>
      <w:proofErr w:type="spellEnd"/>
      <w:r>
        <w:t xml:space="preserve">_ </w:t>
      </w:r>
      <w:proofErr w:type="spellStart"/>
      <w:r>
        <w:t>osijek</w:t>
      </w:r>
      <w:proofErr w:type="spellEnd"/>
      <w:r>
        <w:t>@</w:t>
      </w:r>
      <w:proofErr w:type="spellStart"/>
      <w:r>
        <w:t>sdmsh.hr</w:t>
      </w:r>
      <w:proofErr w:type="spellEnd"/>
      <w:r>
        <w:t>) ili jednostavno putem poruke na telefonskoj tajnici(031/302-323). I ove godine namjeravamo održati božićni domjenak te ovim putem pozivam članove da nam se pridruže.</w:t>
      </w:r>
    </w:p>
    <w:p w:rsidR="00D60529" w:rsidRDefault="00D60529">
      <w:r>
        <w:t xml:space="preserve"> Želimo vam sretnu i uspješnu 2017. godinu i najviše od svega zdravlja.</w:t>
      </w:r>
    </w:p>
    <w:p w:rsidR="00D60529" w:rsidRDefault="00D60529">
      <w:r>
        <w:t xml:space="preserve"> Kornelija Radić </w:t>
      </w:r>
      <w:proofErr w:type="spellStart"/>
      <w:r>
        <w:t>Balažić</w:t>
      </w:r>
      <w:proofErr w:type="spellEnd"/>
      <w:r>
        <w:t xml:space="preserve"> </w:t>
      </w:r>
    </w:p>
    <w:p w:rsidR="00D60529" w:rsidRDefault="00D60529">
      <w:bookmarkStart w:id="0" w:name="_GoBack"/>
      <w:bookmarkEnd w:id="0"/>
      <w:r>
        <w:t>Dopredsjednica Društva</w:t>
      </w:r>
    </w:p>
    <w:sectPr w:rsidR="00D6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29"/>
    <w:rsid w:val="00824EA1"/>
    <w:rsid w:val="00D6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2019-11-15T09:42:00Z</dcterms:created>
  <dcterms:modified xsi:type="dcterms:W3CDTF">2019-11-15T09:46:00Z</dcterms:modified>
</cp:coreProperties>
</file>